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qfxz20glycsx" w:id="0"/>
      <w:bookmarkEnd w:id="0"/>
      <w:r w:rsidDel="00000000" w:rsidR="00000000" w:rsidRPr="00000000">
        <w:rPr>
          <w:rtl w:val="0"/>
        </w:rPr>
        <w:t xml:space="preserve">Einverständniserklärung</w:t>
      </w:r>
    </w:p>
    <w:p w:rsidR="00000000" w:rsidDel="00000000" w:rsidP="00000000" w:rsidRDefault="00000000" w:rsidRPr="00000000" w14:paraId="00000001">
      <w:pPr>
        <w:pStyle w:val="Heading2"/>
        <w:contextualSpacing w:val="0"/>
        <w:jc w:val="center"/>
        <w:rPr/>
      </w:pPr>
      <w:bookmarkStart w:colFirst="0" w:colLast="0" w:name="_yu7sm94jf1xe" w:id="1"/>
      <w:bookmarkEnd w:id="1"/>
      <w:r w:rsidDel="00000000" w:rsidR="00000000" w:rsidRPr="00000000">
        <w:rPr>
          <w:rtl w:val="0"/>
        </w:rPr>
        <w:t xml:space="preserve">für Anfertigung und Veröffentlichung von Fotoaufnahmen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Bezeichnung der Fotoaufnahmen am: _____________________</w:t>
      </w:r>
      <w:r w:rsidDel="00000000" w:rsidR="00000000" w:rsidRPr="00000000">
        <w:rPr>
          <w:rtl w:val="0"/>
        </w:rPr>
        <w:t xml:space="preserve">___________</w:t>
        <w:br w:type="textWrapping"/>
      </w:r>
      <w:r w:rsidDel="00000000" w:rsidR="00000000" w:rsidRPr="00000000">
        <w:rPr>
          <w:rtl w:val="0"/>
        </w:rPr>
        <w:t xml:space="preserve">(Datum der Entstehung der Fotos) </w:t>
        <w:br w:type="textWrapping"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durch: ________________________________ </w:t>
        <w:br w:type="textWrapping"/>
        <w:t xml:space="preserve">(Veranlasser der Aufnahmen) </w:t>
        <w:br w:type="textWrapping"/>
        <w:br w:type="textWrapping"/>
        <w:t xml:space="preserve">Zweck und Art der Veröffentlichung (z. B. im Internet): ___________________________________________________________________________________________ ___________________________________________________________________________________________ ___________________________________________________________________________________________ </w:t>
        <w:br w:type="textWrapping"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Hiermit erkläre ich,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mich damit einverstanden, dass die oben bezeichneten Fotoaufnahmen von mir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angefertigt, zum genannten Zweck eingesetzt und wie aufgeführt veröffentlicht werden.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Aus der Zustimmung zur Veröffentlichung leite ich keine Rechte (z. B. Entgelt) ab. Diese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Einverständniserklärung ist gegenüber dem Veranlasser jederzeit mit Wirkung für die Zukunft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widerrufbar. Im Falle des Widerrufs werden die Aufnahmen von der jeweiligen Plattform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entfernt. Waren die Aufnahmen im Internet verfügbar, erfolgt die Entfernung soweit sie den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Verfügungsmöglichkeiten des Veranlassers unterliegt.</w:t>
        <w:br w:type="textWrapping"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Ort, Datum: __________________________                             Unterschrift: 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de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800" w:lineRule="auto"/>
      <w:jc w:val="both"/>
    </w:pPr>
    <w:rPr>
      <w:rFonts w:ascii="Roboto Condensed" w:cs="Roboto Condensed" w:eastAsia="Roboto Condensed" w:hAnsi="Roboto Condensed"/>
      <w:color w:val="16ac7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440" w:lineRule="auto"/>
    </w:pPr>
    <w:rPr>
      <w:rFonts w:ascii="Roboto Condensed" w:cs="Roboto Condensed" w:eastAsia="Roboto Condensed" w:hAnsi="Roboto Condensed"/>
      <w:color w:val="99999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0" w:lineRule="auto"/>
    </w:pPr>
    <w:rPr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