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Anleitung zum Bestellen im Onlineshop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Liebe Eltern,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nach dem Shooting können Sie alle Fotos Ihres Kindes ganz einfach von Zuhause aus in meinem Onlineshop ________________________ </w:t>
      </w:r>
      <w:r w:rsidDel="00000000" w:rsidR="00000000" w:rsidRPr="00000000">
        <w:rPr>
          <w:sz w:val="20"/>
          <w:szCs w:val="20"/>
          <w:rtl w:val="0"/>
        </w:rPr>
        <w:t xml:space="preserve">(hier den Namen Ihres Shops eintragen) </w:t>
      </w:r>
      <w:r w:rsidDel="00000000" w:rsidR="00000000" w:rsidRPr="00000000">
        <w:rPr>
          <w:rtl w:val="0"/>
        </w:rPr>
        <w:t xml:space="preserve">bestellen.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So funktioniert´s: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Ihr Kind bekommt nach dem Fototermin eine Karte mit einem Zugangscode mit nach Hause.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Sobald die Bilder online sind, erhalten Sie von mir eine Mail</w:t>
      </w:r>
      <w:r w:rsidDel="00000000" w:rsidR="00000000" w:rsidRPr="00000000">
        <w:rPr>
          <w:rtl w:val="0"/>
        </w:rPr>
        <w:t xml:space="preserve">.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(Satz anpassen, je nachdem, auf welchem Wege Sie Ihre Kunden informieren, z.B.:</w:t>
        <w:br w:type="textWrapping"/>
        <w:t xml:space="preserve">24 Stunden nach dem Shooting, können Sie die Fotos im Shop bestellen.</w:t>
        <w:br w:type="textWrapping"/>
        <w:t xml:space="preserve">Sobald die Bilder online sind, informiert Sie die Klassenlehrerin Ihres Kindes darüber.</w:t>
        <w:br w:type="textWrapping"/>
        <w:t xml:space="preserve">Sobald die Bilder online sind, wird ein Aushang in der Schule gemacht.)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Über die URL </w:t>
      </w:r>
      <w:r w:rsidDel="00000000" w:rsidR="00000000" w:rsidRPr="00000000">
        <w:rPr>
          <w:u w:val="single"/>
          <w:rtl w:val="0"/>
        </w:rPr>
        <w:t xml:space="preserve">www.pictrs.com/shopname</w:t>
      </w:r>
      <w:r w:rsidDel="00000000" w:rsidR="00000000" w:rsidRPr="00000000">
        <w:rPr>
          <w:sz w:val="20"/>
          <w:szCs w:val="20"/>
          <w:rtl w:val="0"/>
        </w:rPr>
        <w:t xml:space="preserve"> (hier geben Sie Ihre Shop-URL ein, optional die eigene Domain)</w:t>
      </w:r>
      <w:r w:rsidDel="00000000" w:rsidR="00000000" w:rsidRPr="00000000">
        <w:rPr>
          <w:rtl w:val="0"/>
        </w:rPr>
        <w:t xml:space="preserve"> gelangen Sie zu meinem Shop. Hier einfach den Zugangscode von der Karte eingeben und schon sind Sie in der Galerie mit allen Fotos Ihres Kindes.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Jetzt können Sie die Bilder als Abzüge oder auch digital bestellen. </w:t>
      </w:r>
      <w:r w:rsidDel="00000000" w:rsidR="00000000" w:rsidRPr="00000000">
        <w:rPr>
          <w:u w:val="single"/>
          <w:rtl w:val="0"/>
        </w:rPr>
        <w:t xml:space="preserve">Ein breite Auswahl an Produkten lässt keine Wünsche offen.</w:t>
      </w:r>
      <w:r w:rsidDel="00000000" w:rsidR="00000000" w:rsidRPr="00000000">
        <w:rPr>
          <w:rtl w:val="0"/>
        </w:rPr>
        <w:t xml:space="preserve"> Es werden auch Pakete angeboten, die Sie selbst bestücken können.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(Hier können Sie ggf. auf Angebote, Gutscheine, spezielle Produkte hinweisen.)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Die Bilder werden Ihnen per Post direkt nach Hause geliefert.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Bei Fragen oder technischen Problemen wenden Sie sich gerne an </w:t>
      </w:r>
      <w:r w:rsidDel="00000000" w:rsidR="00000000" w:rsidRPr="00000000">
        <w:rPr>
          <w:u w:val="single"/>
          <w:rtl w:val="0"/>
        </w:rPr>
        <w:t xml:space="preserve">info@pictrs.com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(Hier können Sie uns als Ansprechpartner angeben oder Ihre eigenen Kontaktdaten anführen, ganz wie Sie es wünschen.)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