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**HINWEIS der Pictrs GmbH an alle Fotografinnen und Fotografen: Bitte beachten Sie, dass keinerlei Haftung für die korrekte Anwendung im Einzelfall übernommen werden kann. Das Muster kann lediglich eine Anregung/Empfehlung liefern und soll ergänzenden rechtlichen Rat im Vorhinein nicht ersetzen. Änderungen, Anpassungen und Ergänzungen am Dokument sind erlaubt.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Die rot markierten Phrasen sind von Ihnen bitte individuell anzupassen.**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color w:val="e06666"/>
        </w:rPr>
      </w:pPr>
      <w:r w:rsidDel="00000000" w:rsidR="00000000" w:rsidRPr="00000000">
        <w:rPr>
          <w:color w:val="e06666"/>
          <w:rtl w:val="0"/>
        </w:rPr>
        <w:t xml:space="preserve">-- IHR LOGO --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Liebe Besucherinnen und Besucher,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laut Informationspflicht nach ART 14 DSGVO weise ich darauf hin, dass während dieser Veranstaltung professionelle Fotoaufnahmen gemacht werden. Diese werden in einer </w:t>
      </w:r>
      <w:r w:rsidDel="00000000" w:rsidR="00000000" w:rsidRPr="00000000">
        <w:rPr>
          <w:rtl w:val="0"/>
        </w:rPr>
        <w:t xml:space="preserve">passwortgeschützten</w:t>
      </w:r>
      <w:r w:rsidDel="00000000" w:rsidR="00000000" w:rsidRPr="00000000">
        <w:rPr>
          <w:rtl w:val="0"/>
        </w:rPr>
        <w:t xml:space="preserve"> Online-Galerie ausschließlich den Besucherinnen und Besuchern dieser Veranstaltung zur Verfügung gestellt. Die Fotos können dort innerhalb eines bestimmten Zeitraums von Ihnen käuflich erworben werden.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Falls Sie der passwortgeschützten Veröffentlichung in meinem professionellen Onlineshop </w:t>
      </w:r>
      <w:r w:rsidDel="00000000" w:rsidR="00000000" w:rsidRPr="00000000">
        <w:rPr>
          <w:color w:val="e06666"/>
          <w:rtl w:val="0"/>
        </w:rPr>
        <w:t xml:space="preserve">www.IHRSHOP.de</w:t>
      </w:r>
      <w:r w:rsidDel="00000000" w:rsidR="00000000" w:rsidRPr="00000000">
        <w:rPr>
          <w:rtl w:val="0"/>
        </w:rPr>
        <w:t xml:space="preserve"> widersprechen möchten und weitere Auskunft benötigen, wenden Sie sich bitte an mich vor Ort oder per E-Mail an </w:t>
      </w:r>
      <w:r w:rsidDel="00000000" w:rsidR="00000000" w:rsidRPr="00000000">
        <w:rPr>
          <w:rtl w:val="0"/>
        </w:rPr>
        <w:t xml:space="preserve">datenschutz@pictrs.com</w:t>
      </w:r>
      <w:r w:rsidDel="00000000" w:rsidR="00000000" w:rsidRPr="00000000">
        <w:rPr>
          <w:rtl w:val="0"/>
        </w:rPr>
        <w:t xml:space="preserve">. Zusätzlich besteht die Möglichkeit, im Shop einzelne Bilder löschen zu lassen.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Ich nehme Ihren Datenschutz sehr ernst und behandele personenbezogenen Daten vertraulich und entsprechend der gesetzlichen Vorschriften.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Rechtsgrundlage für die Verarbeitung von Fotodaten ist der Vertrag, der zwischen den Auftraggebern und mir,</w:t>
      </w:r>
      <w:r w:rsidDel="00000000" w:rsidR="00000000" w:rsidRPr="00000000">
        <w:rPr>
          <w:color w:val="ea9999"/>
          <w:rtl w:val="0"/>
        </w:rPr>
        <w:t xml:space="preserve"> </w:t>
      </w:r>
      <w:r w:rsidDel="00000000" w:rsidR="00000000" w:rsidRPr="00000000">
        <w:rPr>
          <w:color w:val="e06666"/>
          <w:rtl w:val="0"/>
        </w:rPr>
        <w:t xml:space="preserve">Ihrer Fotofgrafin/Ihrem Fotograf</w:t>
      </w:r>
      <w:r w:rsidDel="00000000" w:rsidR="00000000" w:rsidRPr="00000000">
        <w:rPr>
          <w:rtl w:val="0"/>
        </w:rPr>
        <w:t xml:space="preserve">, geschlossen worden ist und der das Interesse an Fotoaufnahmen dieser Veranstaltung begründet.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Die vollständige Datenschutzinformation finden Sie in meinem Onlineshop </w:t>
      </w:r>
      <w:r w:rsidDel="00000000" w:rsidR="00000000" w:rsidRPr="00000000">
        <w:rPr>
          <w:color w:val="e06666"/>
          <w:rtl w:val="0"/>
        </w:rPr>
        <w:t xml:space="preserve">www.IHRSHOP.de</w:t>
      </w:r>
      <w:r w:rsidDel="00000000" w:rsidR="00000000" w:rsidRPr="00000000">
        <w:rPr>
          <w:rtl w:val="0"/>
        </w:rPr>
        <w:t xml:space="preserve"> unter “Datenschutz” </w:t>
      </w:r>
      <w:r w:rsidDel="00000000" w:rsidR="00000000" w:rsidRPr="00000000">
        <w:rPr>
          <w:color w:val="e06666"/>
          <w:rtl w:val="0"/>
        </w:rPr>
        <w:t xml:space="preserve">[LINK ZU DATENSCHUTZ-SEITE IHRES ONLINSHOPS EINFÜGEN]</w:t>
      </w:r>
      <w:r w:rsidDel="00000000" w:rsidR="00000000" w:rsidRPr="00000000">
        <w:rPr>
          <w:rtl w:val="0"/>
        </w:rPr>
        <w:t xml:space="preserve"> oder ausgedruckt an der Kasse.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Ich freue mich auf den Abend mit Ihnen.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i w:val="1"/>
        </w:rPr>
      </w:pPr>
      <w:r w:rsidDel="00000000" w:rsidR="00000000" w:rsidRPr="00000000">
        <w:rPr>
          <w:color w:val="e06666"/>
          <w:rtl w:val="0"/>
        </w:rPr>
        <w:t xml:space="preserve">Ihre Fotografin/Ihr Fotograf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e06666"/>
          <w:rtl w:val="0"/>
        </w:rPr>
        <w:t xml:space="preserve">VORNAME NACHNAME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de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800" w:lineRule="auto"/>
      <w:jc w:val="both"/>
    </w:pPr>
    <w:rPr>
      <w:rFonts w:ascii="Roboto Condensed" w:cs="Roboto Condensed" w:eastAsia="Roboto Condensed" w:hAnsi="Roboto Condensed"/>
      <w:color w:val="16ac7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440" w:lineRule="auto"/>
    </w:pPr>
    <w:rPr>
      <w:rFonts w:ascii="Roboto Condensed" w:cs="Roboto Condensed" w:eastAsia="Roboto Condensed" w:hAnsi="Roboto Condensed"/>
      <w:color w:val="999999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0" w:lineRule="auto"/>
    </w:pPr>
    <w:rPr>
      <w:color w:val="666666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